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47306" w14:textId="77777777" w:rsidR="005A574B" w:rsidRDefault="008D3E66">
      <w:pPr>
        <w:spacing w:before="92"/>
        <w:ind w:left="38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88018E7" wp14:editId="55480F76">
            <wp:extent cx="2110740" cy="571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D7989" w14:textId="77777777" w:rsidR="005A574B" w:rsidRDefault="005A574B">
      <w:pPr>
        <w:spacing w:before="2" w:line="130" w:lineRule="exact"/>
        <w:rPr>
          <w:sz w:val="13"/>
          <w:szCs w:val="13"/>
        </w:rPr>
      </w:pPr>
    </w:p>
    <w:p w14:paraId="2AAC33C5" w14:textId="4A64F694" w:rsidR="005A574B" w:rsidRPr="001A74FC" w:rsidRDefault="001A74FC">
      <w:pPr>
        <w:ind w:left="328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24"/>
          <w:w w:val="105"/>
          <w:sz w:val="31"/>
          <w:szCs w:val="31"/>
        </w:rPr>
        <w:t>Parkview Sports Medicine</w:t>
      </w:r>
    </w:p>
    <w:p w14:paraId="535558A5" w14:textId="77777777" w:rsidR="00806650" w:rsidRDefault="00806650" w:rsidP="00AE2FFA">
      <w:pPr>
        <w:pStyle w:val="Heading1"/>
        <w:spacing w:before="78"/>
        <w:ind w:right="101"/>
        <w:jc w:val="center"/>
        <w:rPr>
          <w:spacing w:val="1"/>
        </w:rPr>
      </w:pPr>
    </w:p>
    <w:p w14:paraId="37258376" w14:textId="77777777" w:rsidR="00AE2FFA" w:rsidRDefault="00AE2FFA" w:rsidP="00AE2FFA">
      <w:pPr>
        <w:pStyle w:val="Heading1"/>
        <w:spacing w:before="78"/>
        <w:ind w:right="101"/>
        <w:jc w:val="center"/>
        <w:rPr>
          <w:b w:val="0"/>
          <w:bCs w:val="0"/>
        </w:rPr>
      </w:pPr>
      <w:r>
        <w:rPr>
          <w:spacing w:val="1"/>
        </w:rPr>
        <w:t xml:space="preserve">Interview/Photographic Release </w:t>
      </w:r>
    </w:p>
    <w:p w14:paraId="353120D5" w14:textId="77777777" w:rsidR="00AE2FFA" w:rsidRDefault="00AE2FFA" w:rsidP="00AE2FFA">
      <w:pPr>
        <w:pStyle w:val="BodyText"/>
        <w:spacing w:before="81"/>
        <w:ind w:right="119"/>
        <w:jc w:val="center"/>
      </w:pPr>
    </w:p>
    <w:p w14:paraId="38C5527D" w14:textId="77777777" w:rsidR="00AE2FFA" w:rsidRDefault="00AE2FFA" w:rsidP="00AE2FFA">
      <w:pPr>
        <w:pStyle w:val="BodyText"/>
        <w:spacing w:before="81"/>
        <w:ind w:right="119"/>
        <w:jc w:val="both"/>
      </w:pPr>
      <w:r>
        <w:t xml:space="preserve">I hereby authorize </w:t>
      </w:r>
      <w:r w:rsidR="000A32D9">
        <w:t xml:space="preserve">Parkview Ortho Performance Center d/b/a </w:t>
      </w:r>
      <w:r>
        <w:t xml:space="preserve">Parkview Sports Medicine and its employees to interview, photograph and videotape ____________________ </w:t>
      </w:r>
      <w:bookmarkStart w:id="0" w:name="_GoBack"/>
      <w:r>
        <w:t>(</w:t>
      </w:r>
      <w:bookmarkEnd w:id="0"/>
      <w:r>
        <w:t xml:space="preserve">Name of Athlete) while participating in athletic events, practices and other functions associated with athletics at the above identified School.   I understand that the Athlete’s likeness and name may be </w:t>
      </w:r>
      <w:r w:rsidR="00292EA1">
        <w:t xml:space="preserve">used and </w:t>
      </w:r>
      <w:r>
        <w:t xml:space="preserve">displayed by Parkview Sports Medicine on its website and on social media, such as Twitter.  I understand that if the Athlete provides an interview, information provided in the interview may also be included on the Parkview Sports Medicine website or on social media.  I hereby release Parkview Sports Medicine, its employees and affiliates from any and all liability, claims, demands and causes of action connected with the use and publication of the Athlete’s likeness </w:t>
      </w:r>
      <w:r w:rsidR="00835842">
        <w:t xml:space="preserve">and other identifying information </w:t>
      </w:r>
      <w:r>
        <w:t xml:space="preserve">on the Parkview Sports Medicine website and social media.  </w:t>
      </w:r>
    </w:p>
    <w:p w14:paraId="04FA475A" w14:textId="77777777" w:rsidR="00AE2FFA" w:rsidRDefault="00AE2FFA" w:rsidP="00AE2FFA">
      <w:pPr>
        <w:pStyle w:val="BodyText"/>
        <w:spacing w:before="81"/>
        <w:ind w:right="119"/>
        <w:jc w:val="both"/>
      </w:pPr>
    </w:p>
    <w:p w14:paraId="108FF52E" w14:textId="77777777" w:rsidR="00AE2FFA" w:rsidRDefault="00AE2FFA" w:rsidP="00AE2FFA">
      <w:pPr>
        <w:pStyle w:val="BodyText"/>
        <w:spacing w:before="81"/>
        <w:ind w:left="0" w:right="119"/>
        <w:jc w:val="both"/>
      </w:pPr>
      <w:r>
        <w:t xml:space="preserve">   Parent/Guardian Signature ____________________________________</w:t>
      </w:r>
      <w:r>
        <w:tab/>
      </w:r>
      <w:r>
        <w:tab/>
        <w:t xml:space="preserve">Date _______________________________ </w:t>
      </w:r>
    </w:p>
    <w:p w14:paraId="7DBDA300" w14:textId="77777777" w:rsidR="00AE2FFA" w:rsidRDefault="00AE2FFA" w:rsidP="00AE2FFA">
      <w:pPr>
        <w:pStyle w:val="BodyText"/>
        <w:spacing w:before="81"/>
        <w:ind w:left="0" w:right="119"/>
        <w:jc w:val="both"/>
      </w:pPr>
    </w:p>
    <w:p w14:paraId="6F23272A" w14:textId="77777777" w:rsidR="00AE2FFA" w:rsidRDefault="00AE2FFA" w:rsidP="00AE2FFA">
      <w:pPr>
        <w:pStyle w:val="BodyText"/>
        <w:spacing w:before="81"/>
        <w:ind w:left="0" w:right="119"/>
        <w:jc w:val="both"/>
      </w:pPr>
      <w:r>
        <w:t xml:space="preserve">   Student Signature ___________________________________________</w:t>
      </w:r>
      <w:r>
        <w:tab/>
      </w:r>
      <w:r>
        <w:tab/>
        <w:t>Date _______________________________</w:t>
      </w:r>
    </w:p>
    <w:p w14:paraId="32A27350" w14:textId="77777777" w:rsidR="006707AA" w:rsidRPr="006707AA" w:rsidRDefault="006707AA">
      <w:pPr>
        <w:pStyle w:val="BodyText"/>
        <w:tabs>
          <w:tab w:val="left" w:pos="4439"/>
        </w:tabs>
        <w:spacing w:before="81"/>
        <w:rPr>
          <w:vanish/>
          <w:specVanish/>
        </w:rPr>
      </w:pPr>
    </w:p>
    <w:p w14:paraId="1D2EA40C" w14:textId="77777777" w:rsidR="006707AA" w:rsidRPr="006707AA" w:rsidRDefault="006707AA" w:rsidP="006707AA">
      <w:pPr>
        <w:rPr>
          <w:vanish/>
          <w:specVanish/>
        </w:rPr>
      </w:pPr>
      <w:r>
        <w:t xml:space="preserve"> </w:t>
      </w:r>
    </w:p>
    <w:p w14:paraId="21582DFD" w14:textId="77777777" w:rsidR="00AE2FFA" w:rsidRDefault="006707AA">
      <w:r>
        <w:t xml:space="preserve"> </w:t>
      </w:r>
    </w:p>
    <w:p w14:paraId="3C8D6F0F" w14:textId="275A7E44" w:rsidR="006707AA" w:rsidRPr="000B5F71" w:rsidRDefault="000B5F71" w:rsidP="00806650">
      <w:pPr>
        <w:jc w:val="center"/>
        <w:rPr>
          <w:u w:val="single"/>
        </w:rPr>
      </w:pPr>
      <w:r>
        <w:rPr>
          <w:spacing w:val="6"/>
          <w:u w:val="single"/>
        </w:rPr>
        <w:t xml:space="preserve"> </w:t>
      </w:r>
    </w:p>
    <w:p w14:paraId="73632EE6" w14:textId="77777777" w:rsidR="000B5F71" w:rsidRDefault="000B5F71" w:rsidP="006707AA">
      <w:pPr>
        <w:rPr>
          <w:b/>
        </w:rPr>
      </w:pPr>
    </w:p>
    <w:p w14:paraId="3F0B1DB9" w14:textId="77777777" w:rsidR="000B5F71" w:rsidRPr="000B5F71" w:rsidRDefault="000B5F71" w:rsidP="006707AA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You Are Entitled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 Copy Of This Authorization</w:t>
      </w:r>
    </w:p>
    <w:sectPr w:rsidR="000B5F71" w:rsidRPr="000B5F71">
      <w:type w:val="continuous"/>
      <w:pgSz w:w="12240" w:h="15840"/>
      <w:pgMar w:top="3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D1E"/>
    <w:multiLevelType w:val="hybridMultilevel"/>
    <w:tmpl w:val="D3E46B18"/>
    <w:lvl w:ilvl="0" w:tplc="63BA4414">
      <w:start w:val="1"/>
      <w:numFmt w:val="bullet"/>
      <w:lvlText w:val="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4B"/>
    <w:rsid w:val="000A32D9"/>
    <w:rsid w:val="000B5F71"/>
    <w:rsid w:val="00187B69"/>
    <w:rsid w:val="001A74FC"/>
    <w:rsid w:val="00292EA1"/>
    <w:rsid w:val="00423C6F"/>
    <w:rsid w:val="0047207D"/>
    <w:rsid w:val="004B1DAF"/>
    <w:rsid w:val="005401A2"/>
    <w:rsid w:val="005A574B"/>
    <w:rsid w:val="005E7760"/>
    <w:rsid w:val="006707AA"/>
    <w:rsid w:val="00717AE3"/>
    <w:rsid w:val="0074364E"/>
    <w:rsid w:val="00806650"/>
    <w:rsid w:val="00835842"/>
    <w:rsid w:val="008D3E66"/>
    <w:rsid w:val="00910D15"/>
    <w:rsid w:val="00965452"/>
    <w:rsid w:val="00994D55"/>
    <w:rsid w:val="009C3318"/>
    <w:rsid w:val="00AE2FFA"/>
    <w:rsid w:val="00AF2C46"/>
    <w:rsid w:val="00BC319F"/>
    <w:rsid w:val="00C04006"/>
    <w:rsid w:val="00C66DE9"/>
    <w:rsid w:val="00C962AC"/>
    <w:rsid w:val="00E30CC6"/>
    <w:rsid w:val="00F279BC"/>
    <w:rsid w:val="00F45FC1"/>
    <w:rsid w:val="00F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C20C"/>
  <w15:docId w15:val="{2BF0E109-229C-4DE8-A887-8F0467DA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0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Consent &amp; Authorization to Treat.docx</vt:lpstr>
    </vt:vector>
  </TitlesOfParts>
  <Company>Parkview Health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Consent &amp; Authorization to Treat.docx</dc:title>
  <dc:creator>cdunkin</dc:creator>
  <cp:lastModifiedBy>Aaron Dohring</cp:lastModifiedBy>
  <cp:revision>4</cp:revision>
  <cp:lastPrinted>2017-03-21T18:05:00Z</cp:lastPrinted>
  <dcterms:created xsi:type="dcterms:W3CDTF">2017-05-31T15:31:00Z</dcterms:created>
  <dcterms:modified xsi:type="dcterms:W3CDTF">2017-05-31T15:39:00Z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2017-03-21T00:00:00Z</vt:filetime>
  </property>
</Properties>
</file>